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8:50pm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Gather all deliverables and do final touches for documents needed for the deliverable zip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Complete surveys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LL8E2CfzcGF8S4OUsomg3R0urw==">AMUW2mXRsGddRXX9Qv2CP29zG7388GFOjevkmrTiDoxe0/syHzeoOfe4/PK3wT05j/LLnuT+9G6Tsx4bmOgLpH3aHvz6ZUoJv/OXmcoi+9p4YS+gCAN0z3Y=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